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6F" w:rsidRPr="0005476F" w:rsidRDefault="0005476F" w:rsidP="0005476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76F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ДПС помогли найти подростков, заблудившихся в лесу</w:t>
      </w:r>
    </w:p>
    <w:p w:rsidR="0005476F" w:rsidRPr="0005476F" w:rsidRDefault="0005476F" w:rsidP="0005476F">
      <w:pPr>
        <w:pStyle w:val="a3"/>
        <w:shd w:val="clear" w:color="auto" w:fill="FFFFFF"/>
        <w:rPr>
          <w:color w:val="000000"/>
          <w:sz w:val="28"/>
          <w:szCs w:val="28"/>
        </w:rPr>
      </w:pPr>
      <w:r w:rsidRPr="0005476F">
        <w:rPr>
          <w:color w:val="000000"/>
          <w:sz w:val="28"/>
          <w:szCs w:val="28"/>
        </w:rPr>
        <w:t>В Пировском муниципальном округе сотрудники ГИБДД помогли в поиске подростков, которые заблудились в лесу.</w:t>
      </w:r>
    </w:p>
    <w:p w:rsidR="0005476F" w:rsidRPr="0005476F" w:rsidRDefault="0005476F" w:rsidP="0005476F">
      <w:pPr>
        <w:pStyle w:val="a3"/>
        <w:shd w:val="clear" w:color="auto" w:fill="FFFFFF"/>
        <w:rPr>
          <w:color w:val="000000"/>
          <w:sz w:val="28"/>
          <w:szCs w:val="28"/>
        </w:rPr>
      </w:pPr>
      <w:r w:rsidRPr="0005476F">
        <w:rPr>
          <w:color w:val="000000"/>
          <w:sz w:val="28"/>
          <w:szCs w:val="28"/>
        </w:rPr>
        <w:t xml:space="preserve">На выходных в вечернее время в дежурную часть полиции Пировского района поступило сообщение от 14-летнего подростка. Молодой человек сообщил, что он вместе с двумя своими друзьями-ровесниками потерялся в лесу и не может найти выход к знакомой дороге. Как пояснил мальчик, они поехали на велосипедах в соседнюю деревню к бабушке одного из подростков, но решили сократить обратный путь по лесному массиву в районе деревни Долгово. Однако из-за наступивших сумерек ребята потеряли тропу и знакомые ориентиры. Ситуация осложнялась плохой зоной покрытия сотовой связи. Поэтому, как только появился сигнал сети ребята позвонили в полицию с просьбой о помощи. На поиски потерявшихся был направлен экипаж ДПС в составе старшего инспектора ДПС старшего лейтенанта полиции </w:t>
      </w:r>
      <w:proofErr w:type="spellStart"/>
      <w:r w:rsidRPr="0005476F">
        <w:rPr>
          <w:color w:val="000000"/>
          <w:sz w:val="28"/>
          <w:szCs w:val="28"/>
        </w:rPr>
        <w:t>Наиля</w:t>
      </w:r>
      <w:proofErr w:type="spellEnd"/>
      <w:r w:rsidRPr="0005476F">
        <w:rPr>
          <w:color w:val="000000"/>
          <w:sz w:val="28"/>
          <w:szCs w:val="28"/>
        </w:rPr>
        <w:t xml:space="preserve"> Нигматова и старшего инспектора ДПС старшего лейтенанта полиции </w:t>
      </w:r>
      <w:proofErr w:type="spellStart"/>
      <w:r w:rsidRPr="0005476F">
        <w:rPr>
          <w:color w:val="000000"/>
          <w:sz w:val="28"/>
          <w:szCs w:val="28"/>
        </w:rPr>
        <w:t>Санира</w:t>
      </w:r>
      <w:proofErr w:type="spellEnd"/>
      <w:r w:rsidRPr="0005476F">
        <w:rPr>
          <w:color w:val="000000"/>
          <w:sz w:val="28"/>
          <w:szCs w:val="28"/>
        </w:rPr>
        <w:t xml:space="preserve"> </w:t>
      </w:r>
      <w:proofErr w:type="spellStart"/>
      <w:r w:rsidRPr="0005476F">
        <w:rPr>
          <w:color w:val="000000"/>
          <w:sz w:val="28"/>
          <w:szCs w:val="28"/>
        </w:rPr>
        <w:t>Галимова</w:t>
      </w:r>
      <w:proofErr w:type="spellEnd"/>
      <w:r w:rsidRPr="0005476F">
        <w:rPr>
          <w:color w:val="000000"/>
          <w:sz w:val="28"/>
          <w:szCs w:val="28"/>
        </w:rPr>
        <w:t>, которые в момент несения службы находились ближе всего к месту, которое обозначили подростки. Также на поиски был направлен личный состав МО МВД России «Казачинский» с дисклокацией в Пировском муниципальном округе.</w:t>
      </w:r>
    </w:p>
    <w:p w:rsidR="0005476F" w:rsidRDefault="0005476F" w:rsidP="0005476F">
      <w:pPr>
        <w:pStyle w:val="a3"/>
        <w:shd w:val="clear" w:color="auto" w:fill="FFFFFF"/>
        <w:rPr>
          <w:color w:val="000000"/>
          <w:sz w:val="28"/>
          <w:szCs w:val="28"/>
        </w:rPr>
      </w:pPr>
      <w:r w:rsidRPr="0005476F">
        <w:rPr>
          <w:color w:val="000000"/>
          <w:sz w:val="28"/>
          <w:szCs w:val="28"/>
        </w:rPr>
        <w:t>Работа инспекторов ДПС, первым прибывшим к месту возможного нахождения подростков, осложнялась практически отсутствием сотовой связи, болотистой местностью, а также начавшимся дождем и сильным ветром. С помощью сигнального громкоговорящего устройства и проблесковых маячков патрульного автомобиля инспекторы подавали сигналы, в надежде на то, что подростки их услышат, и обозначат свое местонахождение. Через час поисков наряд ДПС услышал крик о помощи и увидели свет от фонарика телефона. Подъехав к месту, они увидели одного из мальчиков с двумя велосипедами. Он сказал, что его два товарища, отправились по тропе искать дорогу на другой край леса. Один из сотрудников полиции остался с подростком, а его коллега поехал искать других ребят. Вскоре сотрудник ДПС увидел свет от фонариков из леса, где и нашел мальчиков. Убедившись, что молодым людям не требуется медицинская помощь, инспекторы ДПС связались с дежурной частью и уже в отделе полиции передали ребят родителям.</w:t>
      </w:r>
    </w:p>
    <w:p w:rsidR="0005476F" w:rsidRPr="0005476F" w:rsidRDefault="0005476F" w:rsidP="0005476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информации ОГИБДД МО МВД России «Казачинский»</w:t>
      </w:r>
    </w:p>
    <w:p w:rsidR="0005476F" w:rsidRDefault="0005476F" w:rsidP="0005476F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021E8" w:rsidRDefault="008021E8"/>
    <w:sectPr w:rsidR="0080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476F"/>
    <w:rsid w:val="0005476F"/>
    <w:rsid w:val="0080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476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2022-05-07T04:50:00Z</dcterms:created>
  <dcterms:modified xsi:type="dcterms:W3CDTF">2022-05-07T04:55:00Z</dcterms:modified>
</cp:coreProperties>
</file>